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F3" w:rsidRPr="00DF1EF3" w:rsidRDefault="00DF1EF3" w:rsidP="00DF1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EF3">
        <w:rPr>
          <w:rFonts w:ascii="Maiandra GD" w:eastAsia="Times New Roman" w:hAnsi="Maiandra GD" w:cs="Times New Roman"/>
          <w:b/>
          <w:bCs/>
          <w:sz w:val="24"/>
          <w:szCs w:val="24"/>
        </w:rPr>
        <w:t>Mirë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24"/>
          <w:szCs w:val="24"/>
        </w:rPr>
        <w:t xml:space="preserve"> se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24"/>
          <w:szCs w:val="24"/>
        </w:rPr>
        <w:t>vini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24"/>
          <w:szCs w:val="24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24"/>
          <w:szCs w:val="24"/>
        </w:rPr>
        <w:t>në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24"/>
          <w:szCs w:val="24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24"/>
          <w:szCs w:val="24"/>
        </w:rPr>
        <w:t>Klasa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24"/>
          <w:szCs w:val="24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24"/>
          <w:szCs w:val="24"/>
        </w:rPr>
        <w:t>zonjës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24"/>
          <w:szCs w:val="24"/>
        </w:rPr>
        <w:t xml:space="preserve"> Wilhelmy s!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1EF3" w:rsidRPr="00DF1EF3" w:rsidRDefault="00DF1EF3" w:rsidP="00DF1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EF3">
        <w:rPr>
          <w:rFonts w:ascii="Maiandra GD" w:eastAsia="Times New Roman" w:hAnsi="Maiandra GD" w:cs="Times New Roman"/>
          <w:sz w:val="24"/>
          <w:szCs w:val="24"/>
        </w:rPr>
        <w:t>Room 205 Grade Three 2012- 2013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EF3">
        <w:rPr>
          <w:rFonts w:ascii="Maiandra GD" w:eastAsia="Times New Roman" w:hAnsi="Maiandra GD" w:cs="Times New Roman"/>
          <w:sz w:val="24"/>
          <w:szCs w:val="24"/>
        </w:rPr>
        <w:t xml:space="preserve">205 </w:t>
      </w:r>
      <w:proofErr w:type="spellStart"/>
      <w:r w:rsidRPr="00DF1EF3">
        <w:rPr>
          <w:rFonts w:ascii="Maiandra GD" w:eastAsia="Times New Roman" w:hAnsi="Maiandra GD" w:cs="Times New Roman"/>
          <w:sz w:val="24"/>
          <w:szCs w:val="24"/>
        </w:rPr>
        <w:t>dhoma</w:t>
      </w:r>
      <w:proofErr w:type="spellEnd"/>
      <w:r w:rsidRPr="00DF1EF3">
        <w:rPr>
          <w:rFonts w:ascii="Maiandra GD" w:eastAsia="Times New Roman" w:hAnsi="Maiandra GD" w:cs="Times New Roman"/>
          <w:sz w:val="24"/>
          <w:szCs w:val="24"/>
        </w:rPr>
        <w:t xml:space="preserve"> Grade </w:t>
      </w:r>
      <w:proofErr w:type="spellStart"/>
      <w:r w:rsidRPr="00DF1EF3">
        <w:rPr>
          <w:rFonts w:ascii="Maiandra GD" w:eastAsia="Times New Roman" w:hAnsi="Maiandra GD" w:cs="Times New Roman"/>
          <w:sz w:val="24"/>
          <w:szCs w:val="24"/>
        </w:rPr>
        <w:t>Tre</w:t>
      </w:r>
      <w:proofErr w:type="spellEnd"/>
      <w:r w:rsidRPr="00DF1EF3">
        <w:rPr>
          <w:rFonts w:ascii="Maiandra GD" w:eastAsia="Times New Roman" w:hAnsi="Maiandra GD" w:cs="Times New Roman"/>
          <w:sz w:val="24"/>
          <w:szCs w:val="24"/>
        </w:rPr>
        <w:t xml:space="preserve"> 2012-2013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1EF3" w:rsidRPr="00DF1EF3" w:rsidRDefault="00DF1EF3" w:rsidP="00DF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3">
        <w:rPr>
          <w:rFonts w:ascii="Maiandra GD" w:eastAsia="Times New Roman" w:hAnsi="Maiandra GD" w:cs="Times New Roman"/>
          <w:b/>
          <w:bCs/>
          <w:sz w:val="18"/>
        </w:rPr>
        <w:t>Who is Mrs. Wilhelmy?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Kush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është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zonja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Wilhelmy?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1EF3" w:rsidRPr="00DF1EF3" w:rsidRDefault="00DF1EF3" w:rsidP="00DF1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3">
        <w:rPr>
          <w:rFonts w:ascii="Maiandra GD" w:eastAsia="Times New Roman" w:hAnsi="Maiandra GD" w:cs="Times New Roman"/>
          <w:sz w:val="18"/>
        </w:rPr>
        <w:t>Hometown: Rochester, NY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Vendlindja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>: Rochester, NY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1EF3" w:rsidRPr="00DF1EF3" w:rsidRDefault="00DF1EF3" w:rsidP="00DF1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3">
        <w:rPr>
          <w:rFonts w:ascii="Maiandra GD" w:eastAsia="Times New Roman" w:hAnsi="Maiandra GD" w:cs="Times New Roman"/>
          <w:sz w:val="18"/>
        </w:rPr>
        <w:t xml:space="preserve">22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st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year teaching in Roc k y River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EF3">
        <w:rPr>
          <w:rFonts w:ascii="Maiandra GD" w:eastAsia="Times New Roman" w:hAnsi="Maiandra GD" w:cs="Times New Roman"/>
          <w:sz w:val="18"/>
        </w:rPr>
        <w:t xml:space="preserve">22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Mësimi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rr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vit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në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lumin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ROC k y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1EF3" w:rsidRPr="00DF1EF3" w:rsidRDefault="00DF1EF3" w:rsidP="00DF1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3">
        <w:rPr>
          <w:rFonts w:ascii="Maiandra GD" w:eastAsia="Times New Roman" w:hAnsi="Maiandra GD" w:cs="Times New Roman"/>
          <w:sz w:val="18"/>
        </w:rPr>
        <w:t>Married to Mr. Wilhelmy (4th grade teacher at Kensington)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EF3">
        <w:rPr>
          <w:rFonts w:ascii="Maiandra GD" w:eastAsia="Times New Roman" w:hAnsi="Maiandra GD" w:cs="Times New Roman"/>
          <w:sz w:val="18"/>
        </w:rPr>
        <w:t xml:space="preserve">I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martuar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me z Wilhelmy (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mësues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4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klasa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në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Kensington)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1EF3" w:rsidRPr="00DF1EF3" w:rsidRDefault="00DF1EF3" w:rsidP="00DF1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3">
        <w:rPr>
          <w:rFonts w:ascii="Maiandra GD" w:eastAsia="Times New Roman" w:hAnsi="Maiandra GD" w:cs="Times New Roman"/>
          <w:sz w:val="18"/>
        </w:rPr>
        <w:t xml:space="preserve">Mom to twin boys Albert and Sydney ( 1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1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), our daughter Inga ( 8 ), and our little boy Otto ( 2 )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Mami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me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djem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binjake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Albert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dhe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Sydney (1 1), Inga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tonë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vajzën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(8),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dhe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pak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tonë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djalë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Otto (2)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1EF3" w:rsidRPr="00DF1EF3" w:rsidRDefault="00DF1EF3" w:rsidP="00DF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3">
        <w:rPr>
          <w:rFonts w:ascii="Maiandra GD" w:eastAsia="Times New Roman" w:hAnsi="Maiandra GD" w:cs="Times New Roman"/>
          <w:b/>
          <w:bCs/>
          <w:sz w:val="18"/>
        </w:rPr>
        <w:t>What can I expect my child to learn this year?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Çfarë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mund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të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pres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që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fëmija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im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të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mësojë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këtë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vit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>?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1EF3" w:rsidRPr="00DF1EF3" w:rsidRDefault="00DF1EF3" w:rsidP="00DF1E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3">
        <w:rPr>
          <w:rFonts w:ascii="Maiandra GD" w:eastAsia="Times New Roman" w:hAnsi="Maiandra GD" w:cs="Times New Roman"/>
          <w:sz w:val="18"/>
        </w:rPr>
        <w:t xml:space="preserve">The c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ourse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of study in math, reading, language arts, spelling, science, social studies, health, &amp; specialty classes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Ourse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c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të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studimit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në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matematikë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,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lexim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,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gjuhë-letërsi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,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drejtshkrim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,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shkencës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,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studimeve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sociale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,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shëndetësi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,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dhe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specialiteti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klasa</w:t>
      </w:r>
      <w:proofErr w:type="spellEnd"/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1EF3" w:rsidRPr="00DF1EF3" w:rsidRDefault="00DF1EF3" w:rsidP="00DF1E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3">
        <w:rPr>
          <w:rFonts w:ascii="Maiandra GD" w:eastAsia="Times New Roman" w:hAnsi="Maiandra GD" w:cs="Times New Roman"/>
          <w:sz w:val="18"/>
        </w:rPr>
        <w:t>study skills / independent work habits/ time management / organization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aftësi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studimore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/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shprehitë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e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pavarur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të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punës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të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menaxhimit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/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kohë</w:t>
      </w:r>
      <w:proofErr w:type="spellEnd"/>
      <w:r w:rsidRPr="00DF1EF3">
        <w:rPr>
          <w:rFonts w:ascii="Maiandra GD" w:eastAsia="Times New Roman" w:hAnsi="Maiandra GD" w:cs="Times New Roman"/>
          <w:sz w:val="18"/>
        </w:rPr>
        <w:t xml:space="preserve"> / </w:t>
      </w:r>
      <w:proofErr w:type="spellStart"/>
      <w:r w:rsidRPr="00DF1EF3">
        <w:rPr>
          <w:rFonts w:ascii="Maiandra GD" w:eastAsia="Times New Roman" w:hAnsi="Maiandra GD" w:cs="Times New Roman"/>
          <w:sz w:val="18"/>
        </w:rPr>
        <w:t>Organizata</w:t>
      </w:r>
      <w:proofErr w:type="spellEnd"/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1EF3" w:rsidRPr="00DF1EF3" w:rsidRDefault="00DF1EF3" w:rsidP="00DF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3">
        <w:rPr>
          <w:rFonts w:ascii="Maiandra GD" w:eastAsia="Times New Roman" w:hAnsi="Maiandra GD" w:cs="Times New Roman"/>
          <w:b/>
          <w:bCs/>
          <w:sz w:val="18"/>
        </w:rPr>
        <w:t>What will be new to my child?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Cili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do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të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jetë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e re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për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fëmijën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tim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>?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EF3">
        <w:rPr>
          <w:rFonts w:ascii="Maiandra GD" w:eastAsia="Times New Roman" w:hAnsi="Maiandra GD" w:cs="Times New Roman"/>
          <w:b/>
          <w:bCs/>
          <w:sz w:val="18"/>
        </w:rPr>
        <w:t>What will be familiar?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Çfarë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do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të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jetë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i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njohur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>?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5"/>
        <w:gridCol w:w="4865"/>
      </w:tblGrid>
      <w:tr w:rsidR="00DF1EF3" w:rsidRPr="00DF1EF3">
        <w:tc>
          <w:tcPr>
            <w:tcW w:w="3585" w:type="dxa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able01"/>
            <w:bookmarkEnd w:id="0"/>
            <w:r w:rsidRPr="00DF1EF3">
              <w:rPr>
                <w:rFonts w:ascii="Maiandra GD" w:eastAsia="Times New Roman" w:hAnsi="Maiandra GD" w:cs="Times New Roman"/>
                <w:sz w:val="18"/>
              </w:rPr>
              <w:t>Familiar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I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njohur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New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I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ri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Reading: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We will read and write every day in class and your child will be expected to read daily at home for at least 10 - 15 minutes.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Leximi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Ne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lexojnë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shkruajnë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çdo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ditë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klasë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pritet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lexuar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çdo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ditë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shtëpi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paktën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10 - 15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minuta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Our reading and writing will often correlate with our study of Science and/or Social Studies.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Leximi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shkrimi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ynë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shpesh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lidhen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me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studimin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tonë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Shkencës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/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ose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Studime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Sociale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 xml:space="preserve">The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Planbook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: Your child will be provided with a book in which we will record all assignments each day.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Planbook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: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pajiset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me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libër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cilin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ne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regjistrojnë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gjitha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detyrat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çdo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ditë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Please review the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planbook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with your child each night and sign to indicate you are aware of your child's responsibilities.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lutemi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shqyrtojë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planbook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me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fëmijën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çdo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natë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nënshkruajë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treguar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jeni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vetëdijshëm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përgjegjësitë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fëmijës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Math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: We use the same Everyday Math program in third grade that your child has used since Kindergarten at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Goldwood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Math: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Ne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përdorim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njëjtin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program Everyday Math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klasën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tretë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që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ka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përdorur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që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nga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viti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Kopshtit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Goldwood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The Star Sheet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: Each week you will be asked to review and sign a chart showing your child's behavior patterns for the week.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Sheet Star: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Çdo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javë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kërkohet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që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shqyrtojë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nënshkruajë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tabelë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tregon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modelet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fëmijës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sjellje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javën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This will help you have a good understanding of how your child is relating to others and meeting expectations in the classroom week to week.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Kjo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t'ju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ndihmojë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keni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kuptim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mirë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asaj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se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është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lidhur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me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tjerët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përmbushjen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pritjeve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javë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klasë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javës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Fundations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: We use the same spelling/phonics program in third grade that your child used K-2.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Themelet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: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Ne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përdorim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drejtshkrimi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njëjtin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program / </w:t>
            </w:r>
            <w:r w:rsidRPr="00DF1EF3">
              <w:rPr>
                <w:rFonts w:ascii="Arial" w:eastAsia="Times New Roman" w:hAnsi="Arial" w:cs="Arial"/>
                <w:sz w:val="18"/>
              </w:rPr>
              <w:t>​​</w:t>
            </w:r>
            <w:proofErr w:type="spellStart"/>
            <w:r w:rsidRPr="00DF1EF3">
              <w:rPr>
                <w:rFonts w:ascii="Maiandra GD" w:eastAsia="Times New Roman" w:hAnsi="Maiandra GD" w:cs="Maiandra GD"/>
                <w:sz w:val="18"/>
              </w:rPr>
              <w:t>akus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tikë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klasën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tretë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që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përdorur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K-2.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More complex spelling patterns and many more exceptions will be introduced this year.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Modelet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komplekse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drejtshkrimore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përjashtime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shumë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tepër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futet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këtë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vit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Cursive Handwriting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: Your child will be learning upper and lower case cursive letters this year.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Shkrim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dore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kursiv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mësuarit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sipërme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letra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ulëta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rast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kursiv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këtë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vit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We will be practicing each week.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Ne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praktikuar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çdo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javë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Lunch/Recess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: Please send a lunch, healthy snack, and appropriate clothes for outdoor play each day.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Dreka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 xml:space="preserve"> /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pushimet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lutem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dërgoni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drekë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rostiçeri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lastRenderedPageBreak/>
              <w:t>shëndetshme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rroba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përshtatshme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luajtur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natyrë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çdo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ditë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lastRenderedPageBreak/>
              <w:t>Multiplication Facts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: They must be memorized 0 - 10.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Fakte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 xml:space="preserve"> SHUMËZIMI: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Ata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duhet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mësuar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përmendësh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0 - 10.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lastRenderedPageBreak/>
              <w:t>Progress Book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: You will have a password to use to check on your child's academic progress throughout the school year.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Libri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Progresit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keni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fjalëkalim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përdorur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kontrolluar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përparimin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akademik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fëmijës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gjatë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gjithë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vitit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shkollor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You may check online or contact me directly.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mund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kontrolloni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online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ose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kontaktoni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me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mua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direkt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Study Island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: Your child will be asked to complete two lessons per week (one reading, one math)on a computer/internet based program.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Studimi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 xml:space="preserve"> Island: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kërkohet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përfunduar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dy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mësime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javë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(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lexim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matematikë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)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program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kompjuterik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/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bazuar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internet.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This is to be done outside of school, however if a computer is not available to your child we can make arrangements here.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Kjo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është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bërë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jashtë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shkollës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por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qoftë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se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kompjuter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nuk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është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dispozicion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fëmijës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ne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mund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bëjë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marrëveshje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këtu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Fun!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Fun!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Self-Contained Classroom: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Third grade classrooms are self-contained.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Vetë-përmbante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Klasë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Klasat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klasën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tretë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vetë-vete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Your child will switch teachers only for specialty classes and lunch/recess.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kaloni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vetëm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mësuesit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klasave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specialiteti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drekë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/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pushimet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Letter Grades: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Your child will earn letter grades on his/her report card for the first time this year.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Notat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letër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fitoni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notat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shkronjore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kartën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tij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/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raport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herë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parë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këtë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vit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1EF3" w:rsidRPr="00DF1EF3" w:rsidRDefault="00DF1EF3" w:rsidP="00DF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What may be unique to Mrs.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Wilhelmy's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classroom?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Çfarë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mund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të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jetë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unike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në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klasë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zonjës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Wilhelmy-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së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>?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8"/>
        <w:gridCol w:w="7752"/>
      </w:tblGrid>
      <w:tr w:rsidR="00DF1EF3" w:rsidRPr="00DF1EF3">
        <w:tc>
          <w:tcPr>
            <w:tcW w:w="3585" w:type="dxa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table02"/>
            <w:bookmarkEnd w:id="1"/>
            <w:r w:rsidRPr="00DF1EF3">
              <w:rPr>
                <w:rFonts w:ascii="Maiandra GD" w:eastAsia="Times New Roman" w:hAnsi="Maiandra GD" w:cs="Times New Roman"/>
                <w:sz w:val="18"/>
              </w:rPr>
              <w:t>Business Time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Koha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biznesit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We have a simulated economy in our classroom.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Ne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kemi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ekonomi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simuluar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klasën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tonë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More information will be coming soon!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shumë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informacion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vijnë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shpejti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!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Star of the Week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Ylli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Javës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Once a week we will celebrate one child in our class.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herë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javë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ne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festojmë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klasën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tonë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We will each write letters to the star and the star will be given time to share special things with us.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Ne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shkruajnë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letra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njëri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me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yll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yll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jepet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kohë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ndarë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gjëra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veçanta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me ne.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Parents, you will be asked to write a letter to your child on his/her special week too!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Prindërit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kërkohet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shkruar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letër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fëmijën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javën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tij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/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veçantë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too!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Snack Time ( "Eat and Read")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Koha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rostiçeri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("Hani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Lexo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")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Each day your child will be reading independently and may eat their snacks at the same time.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Çdo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ditë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jetë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lexuar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pavarur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mund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hani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ushqime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tyre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njëjtën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kohë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Please send a healthy snack (fruit, veggies, crackers, yogurt, etc.) The kids and I will be reading labels looking for more than 4 grams of fat and sugar in the first 4 ingredients).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lutemi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dërgoni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rostiçeri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shëndetshme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(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fruta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veggies,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krisur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etj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)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fëmijët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unë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lexoni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etiketat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kërkim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shumë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se 4 gram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yndyrë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sheqer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4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përbërësit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parë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).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The purpose is to fuel brains, hold off hunger, and learn about good food choices.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Qëllimi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është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ushqyer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trurin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mbajë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jashtë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uri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mësojnë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lidhje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me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zgjedhjet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ushqimit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mirë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Thanks for your help on this one!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Faleminderit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ndihmën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këtë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!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Communication Methods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Metodat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komunikimit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Email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: wilhelmy.amy@rrcs.org (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The easiest and quickest way to reach me!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)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Email: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wilhelmy.amy @ rrcs.org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(</w:t>
            </w:r>
            <w:proofErr w:type="spellStart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Mënyra</w:t>
            </w:r>
            <w:proofErr w:type="spellEnd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më</w:t>
            </w:r>
            <w:proofErr w:type="spellEnd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lehtë</w:t>
            </w:r>
            <w:proofErr w:type="spellEnd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shpejtë</w:t>
            </w:r>
            <w:proofErr w:type="spellEnd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arritur</w:t>
            </w:r>
            <w:proofErr w:type="spellEnd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mua</w:t>
            </w:r>
            <w:proofErr w:type="spellEnd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!)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1EF3" w:rsidRPr="00DF1EF3" w:rsidRDefault="00DF1EF3" w:rsidP="00DF1E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Fridge Facts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: This newsletter will go home in paper form each Friday. Also found online.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rrcs.org/</w:t>
            </w:r>
            <w:proofErr w:type="spellStart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kensington</w:t>
            </w:r>
            <w:proofErr w:type="spellEnd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/</w:t>
            </w:r>
            <w:proofErr w:type="spellStart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teacherwebpages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Fakte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frigorifer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.: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Ky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buletin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shkojnë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shtëpi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formë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letrës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çdo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premte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gjenden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edhe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internet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 xml:space="preserve">rrcs.org / Kensington / </w:t>
            </w:r>
            <w:proofErr w:type="spellStart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teacherwebpages</w:t>
            </w:r>
            <w:proofErr w:type="spellEnd"/>
            <w:r w:rsidRPr="00DF1EF3">
              <w:rPr>
                <w:rFonts w:ascii="Maiandra GD" w:eastAsia="Times New Roman" w:hAnsi="Maiandra GD" w:cs="Times New Roman"/>
                <w:b/>
                <w:bCs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1EF3" w:rsidRPr="00DF1EF3" w:rsidRDefault="00DF1EF3" w:rsidP="00DF1E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Planbook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: I check these books daily.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Planbook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: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I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shikoni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këto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libra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përditshme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1EF3" w:rsidRPr="00DF1EF3" w:rsidRDefault="00DF1EF3" w:rsidP="00DF1E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Friday Folder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: Your child will bring home a Friday Folder each week containing graded papers, Fridge Facts, and flyers from various sources.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 xml:space="preserve">Folder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premte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Fëmija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sjellë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shtëpi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Folder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premte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çdo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javë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që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përmbajnë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letrat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vlerësohet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faktet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frigorifer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fletushka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nga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burime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ndryshme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Please sign and return this each Monday morning.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lutemi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nënshkruani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kthehet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kjo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çdo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mëngjes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hënën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1EF3" w:rsidRPr="00DF1EF3" w:rsidRDefault="00DF1EF3" w:rsidP="00DF1E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Conferences: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These take place in November.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Konferencat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: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Këto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zhvillohen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nëntor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If you need to review progress before or after that time, please email for an appointment.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Nëse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keni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nevojë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shqyrtuar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përparimin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para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ose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pas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kësaj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lastRenderedPageBreak/>
              <w:t>lutem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takim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1EF3" w:rsidRPr="00DF1EF3" w:rsidRDefault="00DF1EF3" w:rsidP="00DF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3">
        <w:rPr>
          <w:rFonts w:ascii="Maiandra GD" w:eastAsia="Times New Roman" w:hAnsi="Maiandra GD" w:cs="Times New Roman"/>
          <w:b/>
          <w:bCs/>
          <w:sz w:val="18"/>
        </w:rPr>
        <w:lastRenderedPageBreak/>
        <w:t>What homework/ assignments can we expect?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Çfarë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detyrat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e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shtëpisë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/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detyra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mund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të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presim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>?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1515"/>
        <w:gridCol w:w="1940"/>
        <w:gridCol w:w="2455"/>
        <w:gridCol w:w="2578"/>
      </w:tblGrid>
      <w:tr w:rsidR="00DF1EF3" w:rsidRPr="00DF1EF3">
        <w:tc>
          <w:tcPr>
            <w:tcW w:w="1425" w:type="dxa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table03"/>
            <w:bookmarkEnd w:id="2"/>
          </w:p>
        </w:tc>
        <w:tc>
          <w:tcPr>
            <w:tcW w:w="1425" w:type="dxa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Daily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Përditë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Weekly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Javor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Monthly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Mujor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Occasionally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Herë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pas here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Reading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Lexim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10 - 15 minutes in a chapter book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10 - 15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minuta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libër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kapitull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Book Reports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Raportet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libër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Math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Math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-M -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Th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Homelinks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-M -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Th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Homelinks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-Fact practice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-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Fakt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praktikë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Unit test study sheet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Testi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Njësia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studim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fletë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Fundations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Themelet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Assigned Mon., due Fri.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Mon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caktuar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., Fri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shkak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Tests each Fri.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Teston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çdo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Fri.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Science/ SS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Shkenca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/ SS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Preparation for tests and quizzes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Përgatitja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teste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kuize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Writing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Shkrim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Letter to Star of the Week in Final Copy form (typed or ink)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Letër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ylli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Javës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formë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Copy Final (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shtypur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ose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ngjyrë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)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Final Copy of piece of writing.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Kopja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përfundimtare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pjesë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shkruarit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Must be typed or in pen.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Duhet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shtypet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ose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stilolaps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Business Time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Koha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biznesit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Not Required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!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Nuk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kërkohet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  <w:u w:val="single"/>
              </w:rPr>
              <w:t>!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Opportunities for earning B Cs are available to all.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Mundësitë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fituar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B Cs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dispozicion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gjithë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1EF3" w:rsidRPr="00DF1EF3" w:rsidRDefault="00DF1EF3" w:rsidP="00DF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3">
        <w:rPr>
          <w:rFonts w:ascii="Maiandra GD" w:eastAsia="Times New Roman" w:hAnsi="Maiandra GD" w:cs="Times New Roman"/>
          <w:b/>
          <w:bCs/>
          <w:sz w:val="18"/>
        </w:rPr>
        <w:t>What Parent Volunteer opportunities exist in my child's classroom?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Çfarë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mundësi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vullnetare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Parent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ekzistojnë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në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klasën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e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fëmijës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 xml:space="preserve"> </w:t>
      </w:r>
      <w:proofErr w:type="spellStart"/>
      <w:r w:rsidRPr="00DF1EF3">
        <w:rPr>
          <w:rFonts w:ascii="Maiandra GD" w:eastAsia="Times New Roman" w:hAnsi="Maiandra GD" w:cs="Times New Roman"/>
          <w:b/>
          <w:bCs/>
          <w:sz w:val="18"/>
        </w:rPr>
        <w:t>tim</w:t>
      </w:r>
      <w:proofErr w:type="spellEnd"/>
      <w:r w:rsidRPr="00DF1EF3">
        <w:rPr>
          <w:rFonts w:ascii="Maiandra GD" w:eastAsia="Times New Roman" w:hAnsi="Maiandra GD" w:cs="Times New Roman"/>
          <w:b/>
          <w:bCs/>
          <w:sz w:val="18"/>
        </w:rPr>
        <w:t>?</w:t>
      </w:r>
      <w:r w:rsidRPr="00DF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7982"/>
      </w:tblGrid>
      <w:tr w:rsidR="00DF1EF3" w:rsidRPr="00DF1EF3">
        <w:tc>
          <w:tcPr>
            <w:tcW w:w="3585" w:type="dxa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table04"/>
            <w:bookmarkEnd w:id="3"/>
            <w:r w:rsidRPr="00DF1EF3">
              <w:rPr>
                <w:rFonts w:ascii="Maiandra GD" w:eastAsia="Times New Roman" w:hAnsi="Maiandra GD" w:cs="Times New Roman"/>
                <w:sz w:val="18"/>
              </w:rPr>
              <w:t>Reading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Lexim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Would you like to be one of our weekly guest readers?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Dëshironi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jetë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nga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lexuesit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tanë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mysafir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javore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?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Math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Math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Would you like to play games with us?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pëlqen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luajë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lojëra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me ne?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Friday Folders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Dosjet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premte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Would you be interested in helping to fill Friday Folders once a week?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jenë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interesuar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ndihmuar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mbushur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Dosjet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premte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herë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javë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?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Banking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Bankar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Would you be available to help our Burney Bank officers figure interest once a month?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jetë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dispozicion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ndihmuar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zyrtarët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Bankës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Burney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tonë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figura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interes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herë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muaj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?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Continent Celebrations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Festimet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Kontinenti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We will be studying each continent through a literature and culture study.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Ne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studiojnë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çdo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kontinent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nëpërmjet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studimi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letërsisë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kulturës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Each unit will end with a celebration of that culture.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Çdo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njësi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përfundojë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me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festë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kësaj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kulture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.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Would you like to help plan, coordinate, and/or participate in these celebrations?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Dëshironi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ndihmuar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planin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koordinojë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,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dhe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/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ose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pjesë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këto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festimeve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>?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Field Trips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Udhëtime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terren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Would you like to travel with us?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pëlqen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udhëtoni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me ne?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Start w:id="4" w:name="graphic04"/>
      <w:bookmarkEnd w:id="4"/>
      <w:tr w:rsidR="00DF1EF3" w:rsidRPr="00DF1EF3"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  <w:szCs w:val="18"/>
              </w:rPr>
              <w:fldChar w:fldCharType="begin"/>
            </w:r>
            <w:r w:rsidRPr="00DF1EF3">
              <w:rPr>
                <w:rFonts w:ascii="Maiandra GD" w:eastAsia="Times New Roman" w:hAnsi="Maiandra GD" w:cs="Times New Roman"/>
                <w:sz w:val="18"/>
                <w:szCs w:val="18"/>
              </w:rPr>
              <w:instrText xml:space="preserve"> INCLUDEPICTURE "http://translate.googleusercontent.com/cnv_00002.gif" \* MERGEFORMATINET </w:instrText>
            </w:r>
            <w:r w:rsidRPr="00DF1EF3">
              <w:rPr>
                <w:rFonts w:ascii="Maiandra GD" w:eastAsia="Times New Roman" w:hAnsi="Maiandra GD" w:cs="Times New Roman"/>
                <w:sz w:val="18"/>
                <w:szCs w:val="18"/>
              </w:rPr>
              <w:fldChar w:fldCharType="separate"/>
            </w:r>
            <w:r w:rsidRPr="00DF1EF3">
              <w:rPr>
                <w:rFonts w:ascii="Maiandra GD" w:eastAsia="Times New Roman" w:hAnsi="Maiandra GD" w:cs="Times New Roman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5pt;height:.5pt"/>
              </w:pict>
            </w:r>
            <w:r w:rsidRPr="00DF1EF3">
              <w:rPr>
                <w:rFonts w:ascii="Maiandra GD" w:eastAsia="Times New Roman" w:hAnsi="Maiandra GD" w:cs="Times New Roman"/>
                <w:sz w:val="18"/>
                <w:szCs w:val="18"/>
              </w:rPr>
              <w:fldChar w:fldCharType="end"/>
            </w:r>
            <w:r w:rsidRPr="00DF1EF3">
              <w:rPr>
                <w:rFonts w:ascii="Maiandra GD" w:eastAsia="Times New Roman" w:hAnsi="Maiandra GD" w:cs="Times New Roman"/>
                <w:sz w:val="18"/>
              </w:rPr>
              <w:t>Guest Speaker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Kryetari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Vizitor</w:t>
            </w:r>
            <w:proofErr w:type="spellEnd"/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F1EF3" w:rsidRPr="00DF1EF3" w:rsidRDefault="00DF1EF3" w:rsidP="00D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3">
              <w:rPr>
                <w:rFonts w:ascii="Maiandra GD" w:eastAsia="Times New Roman" w:hAnsi="Maiandra GD" w:cs="Times New Roman"/>
                <w:sz w:val="18"/>
              </w:rPr>
              <w:t>Would you like to share something special with us?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Ju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do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doja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ndajë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diçka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</w:t>
            </w:r>
            <w:proofErr w:type="spellStart"/>
            <w:r w:rsidRPr="00DF1EF3">
              <w:rPr>
                <w:rFonts w:ascii="Maiandra GD" w:eastAsia="Times New Roman" w:hAnsi="Maiandra GD" w:cs="Times New Roman"/>
                <w:sz w:val="18"/>
              </w:rPr>
              <w:t>veçantë</w:t>
            </w:r>
            <w:proofErr w:type="spellEnd"/>
            <w:r w:rsidRPr="00DF1EF3">
              <w:rPr>
                <w:rFonts w:ascii="Maiandra GD" w:eastAsia="Times New Roman" w:hAnsi="Maiandra GD" w:cs="Times New Roman"/>
                <w:sz w:val="18"/>
              </w:rPr>
              <w:t xml:space="preserve"> me ne?</w:t>
            </w:r>
            <w:r w:rsidRPr="00D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50FF" w:rsidRDefault="00DF1EF3">
      <w:r w:rsidRPr="00DF1EF3">
        <w:rPr>
          <w:rFonts w:ascii="Times New Roman" w:eastAsia="Times New Roman" w:hAnsi="Times New Roman" w:cs="Times New Roman"/>
          <w:sz w:val="24"/>
          <w:szCs w:val="24"/>
        </w:rPr>
        <w:pict/>
      </w:r>
    </w:p>
    <w:sectPr w:rsidR="003050FF" w:rsidSect="00305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80E"/>
    <w:multiLevelType w:val="multilevel"/>
    <w:tmpl w:val="8D6E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B5E98"/>
    <w:multiLevelType w:val="multilevel"/>
    <w:tmpl w:val="7C40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7867E4"/>
    <w:multiLevelType w:val="multilevel"/>
    <w:tmpl w:val="ACD0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DF1EF3"/>
    <w:rsid w:val="003050FF"/>
    <w:rsid w:val="0069232B"/>
    <w:rsid w:val="00DF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D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DF1EF3"/>
  </w:style>
  <w:style w:type="character" w:customStyle="1" w:styleId="google-src-text">
    <w:name w:val="google-src-text"/>
    <w:basedOn w:val="DefaultParagraphFont"/>
    <w:rsid w:val="00DF1EF3"/>
  </w:style>
  <w:style w:type="character" w:customStyle="1" w:styleId="list0020paragraphchar">
    <w:name w:val="list_0020paragraph__char"/>
    <w:basedOn w:val="DefaultParagraphFont"/>
    <w:rsid w:val="00DF1EF3"/>
  </w:style>
  <w:style w:type="paragraph" w:customStyle="1" w:styleId="table0020grid">
    <w:name w:val="table_0020grid"/>
    <w:basedOn w:val="Normal"/>
    <w:rsid w:val="00D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DefaultParagraphFont"/>
    <w:rsid w:val="00DF1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1665</Words>
  <Characters>9492</Characters>
  <Application>Microsoft Office Word</Application>
  <DocSecurity>0</DocSecurity>
  <Lines>79</Lines>
  <Paragraphs>22</Paragraphs>
  <ScaleCrop>false</ScaleCrop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1</cp:revision>
  <cp:lastPrinted>2012-08-22T11:14:00Z</cp:lastPrinted>
  <dcterms:created xsi:type="dcterms:W3CDTF">2012-08-22T11:14:00Z</dcterms:created>
  <dcterms:modified xsi:type="dcterms:W3CDTF">2012-08-22T11:17:00Z</dcterms:modified>
</cp:coreProperties>
</file>